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389"/>
        <w:gridCol w:w="3540"/>
        <w:gridCol w:w="1138"/>
        <w:gridCol w:w="860"/>
        <w:gridCol w:w="13"/>
        <w:gridCol w:w="119"/>
        <w:gridCol w:w="1512"/>
        <w:gridCol w:w="1849"/>
      </w:tblGrid>
      <w:tr w:rsidR="00EE265F" w:rsidRPr="00EE265F" w:rsidTr="0097307A">
        <w:trPr>
          <w:trHeight w:val="1050"/>
          <w:jc w:val="center"/>
        </w:trPr>
        <w:tc>
          <w:tcPr>
            <w:tcW w:w="9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3B02BD" w:rsidRPr="00EE265F" w:rsidRDefault="00741027" w:rsidP="003E3AC1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bookmarkStart w:id="0" w:name="_GoBack"/>
            <w:r w:rsidRPr="00EE265F">
              <w:rPr>
                <w:rFonts w:ascii="Times New Roman" w:hAnsi="Times New Roman"/>
                <w:i w:val="0"/>
                <w:iCs w:val="0"/>
                <w:sz w:val="24"/>
                <w:szCs w:val="24"/>
                <w:lang w:val="sr-Latn-CS" w:eastAsia="sr-Latn-CS"/>
              </w:rPr>
              <w:t>ПОНУДА СА ТЕХНИЧК</w:t>
            </w:r>
            <w:r w:rsidRPr="00EE265F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sr-Latn-CS"/>
              </w:rPr>
              <w:t>О</w:t>
            </w:r>
            <w:r w:rsidRPr="00EE265F">
              <w:rPr>
                <w:rFonts w:ascii="Times New Roman" w:hAnsi="Times New Roman"/>
                <w:i w:val="0"/>
                <w:iCs w:val="0"/>
                <w:sz w:val="24"/>
                <w:szCs w:val="24"/>
                <w:lang w:val="sr-Latn-CS" w:eastAsia="sr-Latn-CS"/>
              </w:rPr>
              <w:t>М СПЕЦИФИКАЦИЈ</w:t>
            </w:r>
            <w:r w:rsidRPr="00EE265F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sr-Latn-CS"/>
              </w:rPr>
              <w:t>О</w:t>
            </w:r>
            <w:r w:rsidRPr="00EE265F">
              <w:rPr>
                <w:rFonts w:ascii="Times New Roman" w:hAnsi="Times New Roman"/>
                <w:i w:val="0"/>
                <w:iCs w:val="0"/>
                <w:sz w:val="24"/>
                <w:szCs w:val="24"/>
                <w:lang w:val="sr-Latn-CS" w:eastAsia="sr-Latn-CS"/>
              </w:rPr>
              <w:t>М</w:t>
            </w:r>
            <w:r w:rsidRPr="00EE265F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sr-Latn-CS"/>
              </w:rPr>
              <w:t xml:space="preserve"> </w:t>
            </w:r>
            <w:r w:rsidRPr="00EE265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3B02BD" w:rsidRPr="00EE265F" w:rsidRDefault="00741027" w:rsidP="00292AA3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EE265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EE265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="00DF437F" w:rsidRPr="00EE265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>СЕЗОНСКОГ РАСАДА</w:t>
            </w:r>
            <w:r w:rsidRPr="00EE265F">
              <w:rPr>
                <w:rFonts w:ascii="Times New Roman" w:hAnsi="Times New Roman"/>
                <w:i w:val="0"/>
                <w:sz w:val="24"/>
                <w:szCs w:val="24"/>
                <w:lang w:val="sr-Cyrl-CS" w:eastAsia="zh-CN"/>
              </w:rPr>
              <w:t>,</w:t>
            </w:r>
            <w:r w:rsidRPr="00EE265F">
              <w:rPr>
                <w:rFonts w:ascii="Times New Roman" w:hAnsi="Times New Roman"/>
                <w:i w:val="0"/>
                <w:sz w:val="24"/>
                <w:szCs w:val="24"/>
                <w:lang w:val="ru-RU" w:eastAsia="zh-CN"/>
              </w:rPr>
              <w:t xml:space="preserve">  </w:t>
            </w:r>
            <w:r w:rsidRPr="00EE265F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ЈН</w:t>
            </w:r>
            <w:r w:rsidRPr="00EE265F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 xml:space="preserve"> </w:t>
            </w:r>
            <w:r w:rsidR="00DF437F" w:rsidRPr="00EE265F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>03</w:t>
            </w:r>
            <w:r w:rsidRPr="00EE265F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/</w:t>
            </w:r>
            <w:r w:rsidRPr="00EE265F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>22</w:t>
            </w:r>
          </w:p>
        </w:tc>
      </w:tr>
      <w:tr w:rsidR="00EE265F" w:rsidRPr="00EE265F" w:rsidTr="0097307A">
        <w:trPr>
          <w:trHeight w:val="420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:rsidR="003B02BD" w:rsidRPr="00EE265F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Latn-CS" w:eastAsia="sr-Latn-CS"/>
              </w:rPr>
              <w:t>Назив понуђача:</w:t>
            </w:r>
            <w:r w:rsidRPr="00EE265F">
              <w:rPr>
                <w:lang w:val="sr-Cyrl-CS" w:eastAsia="sr-Latn-CS"/>
              </w:rPr>
              <w:t xml:space="preserve">      _________________________________________________________</w:t>
            </w:r>
          </w:p>
          <w:p w:rsidR="003B02BD" w:rsidRPr="00EE265F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Седиште  и а</w:t>
            </w:r>
            <w:r w:rsidRPr="00EE265F">
              <w:rPr>
                <w:lang w:val="sr-Latn-CS" w:eastAsia="sr-Latn-CS"/>
              </w:rPr>
              <w:t>дреса</w:t>
            </w:r>
            <w:r w:rsidRPr="00EE265F">
              <w:rPr>
                <w:lang w:val="sr-Cyrl-CS" w:eastAsia="sr-Latn-CS"/>
              </w:rPr>
              <w:t>: _________________________________________________________</w:t>
            </w:r>
          </w:p>
          <w:p w:rsidR="003B02BD" w:rsidRPr="00EE265F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ПИБ:                        _________________________________________________________</w:t>
            </w:r>
          </w:p>
          <w:p w:rsidR="003B02BD" w:rsidRPr="00EE265F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Матични број:         _________________________________________________________</w:t>
            </w:r>
          </w:p>
          <w:p w:rsidR="003B02BD" w:rsidRPr="00EE265F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/>
              </w:rPr>
              <w:t xml:space="preserve">Текући рачун  и код које банке је отворен: </w:t>
            </w:r>
            <w:r w:rsidRPr="00EE265F">
              <w:rPr>
                <w:lang w:val="sr-Cyrl-CS" w:eastAsia="sr-Latn-CS"/>
              </w:rPr>
              <w:t>_____________________________________</w:t>
            </w:r>
          </w:p>
          <w:p w:rsidR="003B02BD" w:rsidRPr="00EE265F" w:rsidRDefault="003B02BD" w:rsidP="003B02BD">
            <w:pPr>
              <w:autoSpaceDE w:val="0"/>
              <w:autoSpaceDN w:val="0"/>
              <w:adjustRightInd w:val="0"/>
              <w:rPr>
                <w:bCs/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510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Р.</w:t>
            </w:r>
          </w:p>
          <w:p w:rsidR="003B02BD" w:rsidRPr="00EE265F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Назив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Јед.</w:t>
            </w:r>
          </w:p>
          <w:p w:rsidR="003B02BD" w:rsidRPr="00EE265F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мере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jc w:val="center"/>
              <w:rPr>
                <w:lang w:val="sr-Cyrl-CS"/>
              </w:rPr>
            </w:pPr>
            <w:r w:rsidRPr="00EE265F">
              <w:rPr>
                <w:lang w:val="sr-Cyrl-CS"/>
              </w:rPr>
              <w:t>Кол.</w:t>
            </w:r>
          </w:p>
          <w:p w:rsidR="003B02BD" w:rsidRPr="00EE265F" w:rsidRDefault="003B02BD" w:rsidP="003E3AC1">
            <w:pPr>
              <w:jc w:val="center"/>
              <w:rPr>
                <w:lang w:val="sr-Cyrl-CS"/>
              </w:rPr>
            </w:pPr>
            <w:r w:rsidRPr="00EE265F">
              <w:rPr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jc w:val="center"/>
              <w:rPr>
                <w:lang w:val="sr-Cyrl-CS"/>
              </w:rPr>
            </w:pPr>
            <w:r w:rsidRPr="00EE265F">
              <w:rPr>
                <w:lang w:val="sr-Cyrl-CS"/>
              </w:rPr>
              <w:t>Јед.цена</w:t>
            </w:r>
          </w:p>
          <w:p w:rsidR="003B02BD" w:rsidRPr="00EE265F" w:rsidRDefault="003B02BD" w:rsidP="003E3AC1">
            <w:pPr>
              <w:jc w:val="center"/>
              <w:rPr>
                <w:lang w:val="sr-Cyrl-CS"/>
              </w:rPr>
            </w:pPr>
            <w:r w:rsidRPr="00EE265F">
              <w:rPr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jc w:val="center"/>
              <w:rPr>
                <w:lang w:val="sr-Cyrl-CS"/>
              </w:rPr>
            </w:pPr>
            <w:r w:rsidRPr="00EE265F">
              <w:rPr>
                <w:lang w:val="sr-Cyrl-CS"/>
              </w:rPr>
              <w:t>Износ</w:t>
            </w:r>
          </w:p>
          <w:p w:rsidR="003B02BD" w:rsidRPr="00EE265F" w:rsidRDefault="003B02BD" w:rsidP="003E3AC1">
            <w:pPr>
              <w:jc w:val="center"/>
              <w:rPr>
                <w:lang w:val="sr-Cyrl-CS"/>
              </w:rPr>
            </w:pPr>
            <w:r w:rsidRPr="00EE265F">
              <w:rPr>
                <w:lang w:val="sr-Cyrl-CS"/>
              </w:rPr>
              <w:t>1х2</w:t>
            </w:r>
          </w:p>
        </w:tc>
      </w:tr>
      <w:tr w:rsidR="00EE265F" w:rsidRPr="00EE265F" w:rsidTr="0097307A">
        <w:trPr>
          <w:trHeight w:val="510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F625D" w:rsidRPr="00EE265F" w:rsidRDefault="00DF437F" w:rsidP="008F625D">
            <w:pPr>
              <w:rPr>
                <w:b/>
                <w:lang w:val="sr-Cyrl-RS"/>
              </w:rPr>
            </w:pPr>
            <w:r w:rsidRPr="00EE265F">
              <w:rPr>
                <w:b/>
              </w:rPr>
              <w:t xml:space="preserve">I. </w:t>
            </w:r>
            <w:r w:rsidR="008F625D" w:rsidRPr="00EE265F">
              <w:rPr>
                <w:b/>
                <w:lang w:val="sr-Cyrl-RS"/>
              </w:rPr>
              <w:t>СЕЗОНСКИ РАСАД ПРОЛЕЋНИ</w:t>
            </w: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Sunpatiens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beli</w:t>
            </w:r>
            <w:proofErr w:type="spellEnd"/>
            <w:r w:rsidRPr="00EE265F">
              <w:t xml:space="preserve"> F13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RS"/>
              </w:rPr>
            </w:pPr>
            <w:r w:rsidRPr="00EE265F">
              <w:rPr>
                <w:lang w:val="sr-Cyrl-RS"/>
              </w:rPr>
              <w:t>комад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2300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Sunpatiens</w:t>
            </w:r>
            <w:proofErr w:type="spellEnd"/>
            <w:r w:rsidRPr="00EE265F">
              <w:t xml:space="preserve"> hot </w:t>
            </w:r>
            <w:proofErr w:type="spellStart"/>
            <w:r w:rsidRPr="00EE265F">
              <w:t>koral</w:t>
            </w:r>
            <w:proofErr w:type="spellEnd"/>
            <w:r w:rsidRPr="00EE265F">
              <w:t xml:space="preserve"> F13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2600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 xml:space="preserve">Cineraria </w:t>
            </w:r>
            <w:proofErr w:type="spellStart"/>
            <w:r w:rsidRPr="00EE265F">
              <w:t>maritina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3120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Tagetes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erecta</w:t>
            </w:r>
            <w:proofErr w:type="spellEnd"/>
            <w:r w:rsidRPr="00EE265F">
              <w:t xml:space="preserve">  </w:t>
            </w:r>
            <w:proofErr w:type="spellStart"/>
            <w:r w:rsidRPr="00EE265F">
              <w:t>narandzasti</w:t>
            </w:r>
            <w:proofErr w:type="spellEnd"/>
            <w:r w:rsidRPr="00EE265F">
              <w:t xml:space="preserve"> F10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1800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 xml:space="preserve">Begonia </w:t>
            </w:r>
            <w:proofErr w:type="spellStart"/>
            <w:r w:rsidRPr="00EE265F">
              <w:t>roze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zeleni</w:t>
            </w:r>
            <w:proofErr w:type="spellEnd"/>
            <w:r w:rsidRPr="00EE265F">
              <w:t xml:space="preserve"> list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2200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 xml:space="preserve">Salvia </w:t>
            </w:r>
            <w:proofErr w:type="spellStart"/>
            <w:r w:rsidRPr="00EE265F">
              <w:t>splendens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crvena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850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 xml:space="preserve">Begonia  </w:t>
            </w:r>
            <w:proofErr w:type="spellStart"/>
            <w:r w:rsidRPr="00EE265F">
              <w:t>bela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zeleni</w:t>
            </w:r>
            <w:proofErr w:type="spellEnd"/>
            <w:r w:rsidRPr="00EE265F">
              <w:t xml:space="preserve"> list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2750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Sunpatiens</w:t>
            </w:r>
            <w:proofErr w:type="spellEnd"/>
            <w:r w:rsidRPr="00EE265F">
              <w:t xml:space="preserve"> red F 13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4790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 xml:space="preserve">Coleus </w:t>
            </w:r>
            <w:proofErr w:type="spellStart"/>
            <w:r w:rsidRPr="00EE265F">
              <w:t>blumei</w:t>
            </w:r>
            <w:proofErr w:type="spellEnd"/>
            <w:r w:rsidRPr="00EE265F">
              <w:t xml:space="preserve"> mix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1400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Glechoma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hedera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variegata</w:t>
            </w:r>
            <w:proofErr w:type="spellEnd"/>
            <w:r w:rsidRPr="00EE265F">
              <w:t xml:space="preserve"> F25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34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 xml:space="preserve">Pelargonium </w:t>
            </w:r>
            <w:proofErr w:type="spellStart"/>
            <w:r w:rsidRPr="00EE265F">
              <w:t>caliopa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crvena</w:t>
            </w:r>
            <w:proofErr w:type="spellEnd"/>
            <w:r w:rsidRPr="00EE265F">
              <w:t xml:space="preserve"> F25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68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 xml:space="preserve">Ageratum </w:t>
            </w:r>
            <w:proofErr w:type="spellStart"/>
            <w:r w:rsidRPr="00EE265F">
              <w:t>plavi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</w:pPr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1720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97307A">
        <w:trPr>
          <w:trHeight w:val="693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F625D" w:rsidRPr="00EE265F" w:rsidRDefault="008F625D" w:rsidP="00DF437F">
            <w:pPr>
              <w:rPr>
                <w:b/>
                <w:lang w:val="sr-Cyrl-CS"/>
              </w:rPr>
            </w:pPr>
            <w:r w:rsidRPr="00EE265F">
              <w:rPr>
                <w:b/>
                <w:lang w:val="sr-Cyrl-CS"/>
              </w:rPr>
              <w:lastRenderedPageBreak/>
              <w:t xml:space="preserve">УКУПНО </w:t>
            </w:r>
            <w:r w:rsidRPr="00EE265F">
              <w:rPr>
                <w:b/>
                <w:lang w:val="sr-Cyrl-RS"/>
              </w:rPr>
              <w:t>СЕЗОНСКИ РАСАД ПРОЛЕЋНИ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F625D" w:rsidRPr="00EE265F" w:rsidRDefault="008F625D" w:rsidP="003E3AC1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97307A">
        <w:trPr>
          <w:trHeight w:val="693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437F" w:rsidRPr="00EE265F" w:rsidRDefault="00DF437F" w:rsidP="00DF437F">
            <w:pPr>
              <w:rPr>
                <w:lang w:val="sr-Cyrl-CS"/>
              </w:rPr>
            </w:pPr>
            <w:r w:rsidRPr="00EE265F">
              <w:rPr>
                <w:b/>
              </w:rPr>
              <w:t xml:space="preserve">II. </w:t>
            </w:r>
            <w:r w:rsidRPr="00EE265F">
              <w:rPr>
                <w:b/>
                <w:lang w:val="sr-Cyrl-RS"/>
              </w:rPr>
              <w:t>СЕЗОНСКИ РАСАД ЈЕСЕЊИ</w:t>
            </w: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1.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Viola cool wave F13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1100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2.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Viola"White</w:t>
            </w:r>
            <w:proofErr w:type="spellEnd"/>
            <w:r w:rsidRPr="00EE265F">
              <w:t>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5440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3.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Bellis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perenis"Taso</w:t>
            </w:r>
            <w:proofErr w:type="spellEnd"/>
            <w:r w:rsidRPr="00EE265F">
              <w:t xml:space="preserve"> Mix"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4.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Bellis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perenis"Rabela</w:t>
            </w:r>
            <w:proofErr w:type="spellEnd"/>
            <w:r w:rsidRPr="00EE265F">
              <w:t>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500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5.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Bellis</w:t>
            </w:r>
            <w:proofErr w:type="spellEnd"/>
            <w:r w:rsidRPr="00EE265F">
              <w:t xml:space="preserve"> </w:t>
            </w:r>
            <w:proofErr w:type="spellStart"/>
            <w:r w:rsidRPr="00EE265F">
              <w:t>perenis"Habanera</w:t>
            </w:r>
            <w:proofErr w:type="spellEnd"/>
            <w:r w:rsidRPr="00EE265F">
              <w:t xml:space="preserve"> Mix"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2000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6.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Viola "Scarlet"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2350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7.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Viola "Blue Velvet"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2840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8.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Viola"Orange</w:t>
            </w:r>
            <w:proofErr w:type="spellEnd"/>
            <w:r w:rsidRPr="00EE265F">
              <w:t>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2250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9.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Viola"True</w:t>
            </w:r>
            <w:proofErr w:type="spellEnd"/>
            <w:r w:rsidRPr="00EE265F">
              <w:t xml:space="preserve"> Blue"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950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10.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Viola "</w:t>
            </w:r>
            <w:proofErr w:type="spellStart"/>
            <w:r w:rsidRPr="00EE265F">
              <w:t>Metalic</w:t>
            </w:r>
            <w:proofErr w:type="spellEnd"/>
            <w:r w:rsidRPr="00EE265F">
              <w:t xml:space="preserve"> Blue Blotch"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2600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11.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Viola"Peach</w:t>
            </w:r>
            <w:proofErr w:type="spellEnd"/>
            <w:r w:rsidRPr="00EE265F">
              <w:t xml:space="preserve"> Shades"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1270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12.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Viola"Purole</w:t>
            </w:r>
            <w:proofErr w:type="spellEnd"/>
            <w:r w:rsidRPr="00EE265F">
              <w:t xml:space="preserve"> and Orange"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550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EE265F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13.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 xml:space="preserve">Viola "Wine </w:t>
            </w:r>
            <w:proofErr w:type="spellStart"/>
            <w:r w:rsidRPr="00EE265F">
              <w:t>countryu</w:t>
            </w:r>
            <w:proofErr w:type="spellEnd"/>
            <w:r w:rsidRPr="00EE265F">
              <w:t xml:space="preserve"> Mix"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roofErr w:type="spellStart"/>
            <w:r w:rsidRPr="00EE265F">
              <w:t>комад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r w:rsidRPr="00EE265F">
              <w:t>900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65F" w:rsidRPr="00EE265F" w:rsidRDefault="00EE265F" w:rsidP="00EE265F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97307A">
        <w:trPr>
          <w:trHeight w:val="693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F437F" w:rsidRPr="00EE265F" w:rsidRDefault="00DF437F" w:rsidP="00DF437F">
            <w:pPr>
              <w:rPr>
                <w:b/>
                <w:lang w:val="sr-Cyrl-CS"/>
              </w:rPr>
            </w:pPr>
            <w:r w:rsidRPr="00EE265F">
              <w:rPr>
                <w:b/>
                <w:lang w:val="sr-Cyrl-CS"/>
              </w:rPr>
              <w:t>УКУПНО СЕЗОНСКИ РАСАД ЈЕСЕЊИ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DF437F" w:rsidRPr="00EE265F" w:rsidRDefault="00DF437F" w:rsidP="003E3AC1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97307A">
        <w:trPr>
          <w:trHeight w:val="693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437F" w:rsidRPr="00EE265F" w:rsidRDefault="00DF437F" w:rsidP="003E3AC1">
            <w:pPr>
              <w:jc w:val="center"/>
              <w:rPr>
                <w:b/>
                <w:lang w:val="sr-Cyrl-CS"/>
              </w:rPr>
            </w:pPr>
            <w:r w:rsidRPr="00EE265F">
              <w:rPr>
                <w:b/>
                <w:lang w:val="sr-Cyrl-CS"/>
              </w:rPr>
              <w:t>РЕКАПИТУЛАЦИЈА</w:t>
            </w:r>
          </w:p>
        </w:tc>
      </w:tr>
      <w:tr w:rsidR="00EE265F" w:rsidRPr="00EE265F" w:rsidTr="0097307A">
        <w:trPr>
          <w:trHeight w:val="693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F437F" w:rsidRPr="00EE265F" w:rsidRDefault="00DF437F" w:rsidP="00DF437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E265F">
              <w:rPr>
                <w:lang w:val="sr-Cyrl-CS"/>
              </w:rPr>
              <w:t>УКУПНО СЕЗОНСКИ РАСАД ПРОЛЕЋНИ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F437F" w:rsidRPr="00EE265F" w:rsidRDefault="00DF437F" w:rsidP="003E3AC1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97307A">
        <w:trPr>
          <w:trHeight w:val="693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F437F" w:rsidRPr="00EE265F" w:rsidRDefault="00DF437F" w:rsidP="00DF437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E265F">
              <w:rPr>
                <w:lang w:val="sr-Cyrl-CS"/>
              </w:rPr>
              <w:lastRenderedPageBreak/>
              <w:t>УКУПНО СЕЗОНСКИ РАСАД ЈЕСЕЊИ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F437F" w:rsidRPr="00EE265F" w:rsidRDefault="00DF437F" w:rsidP="003E3AC1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97307A">
        <w:trPr>
          <w:trHeight w:val="638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jc w:val="right"/>
              <w:rPr>
                <w:lang w:val="ru-RU"/>
              </w:rPr>
            </w:pPr>
            <w:r w:rsidRPr="00EE265F">
              <w:rPr>
                <w:lang w:val="sr-Cyrl-CS"/>
              </w:rPr>
              <w:t>Укупно без ПДВ-а</w:t>
            </w:r>
            <w:r w:rsidR="00DF437F" w:rsidRPr="00EE265F">
              <w:rPr>
                <w:lang w:val="ru-RU"/>
              </w:rPr>
              <w:t xml:space="preserve"> (</w:t>
            </w:r>
            <w:r w:rsidR="00DF437F" w:rsidRPr="00EE265F">
              <w:t>I</w:t>
            </w:r>
            <w:r w:rsidR="00DF437F" w:rsidRPr="00EE265F">
              <w:rPr>
                <w:lang w:val="ru-RU"/>
              </w:rPr>
              <w:t>+</w:t>
            </w:r>
            <w:r w:rsidR="00DF437F" w:rsidRPr="00EE265F">
              <w:t>II</w:t>
            </w:r>
            <w:r w:rsidR="00DF437F" w:rsidRPr="00EE265F">
              <w:rPr>
                <w:lang w:val="ru-RU"/>
              </w:rPr>
              <w:t>)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B02BD" w:rsidRPr="00EE265F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97307A">
        <w:trPr>
          <w:trHeight w:val="512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jc w:val="right"/>
              <w:rPr>
                <w:lang w:val="sr-Cyrl-CS"/>
              </w:rPr>
            </w:pPr>
            <w:r w:rsidRPr="00EE265F">
              <w:rPr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97307A">
        <w:trPr>
          <w:trHeight w:val="620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jc w:val="right"/>
              <w:rPr>
                <w:lang w:val="sr-Cyrl-CS"/>
              </w:rPr>
            </w:pPr>
            <w:r w:rsidRPr="00EE265F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EE265F" w:rsidRPr="00EE265F" w:rsidTr="0097307A">
        <w:trPr>
          <w:trHeight w:val="600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EE265F">
              <w:rPr>
                <w:i/>
                <w:lang w:val="sr-Cyrl-CS" w:eastAsia="sr-Latn-CS"/>
              </w:rPr>
              <w:t xml:space="preserve">(испред заграде </w:t>
            </w:r>
          </w:p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EE265F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510"/>
          <w:jc w:val="center"/>
        </w:trPr>
        <w:tc>
          <w:tcPr>
            <w:tcW w:w="6388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Подизвођач:</w:t>
            </w:r>
          </w:p>
        </w:tc>
        <w:tc>
          <w:tcPr>
            <w:tcW w:w="3480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1.</w:t>
            </w:r>
          </w:p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35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330"/>
          <w:jc w:val="center"/>
        </w:trPr>
        <w:tc>
          <w:tcPr>
            <w:tcW w:w="44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375"/>
          <w:jc w:val="center"/>
        </w:trPr>
        <w:tc>
          <w:tcPr>
            <w:tcW w:w="448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2.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375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36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195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35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195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EE265F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EE265F" w:rsidRPr="00EE265F" w:rsidTr="0097307A">
        <w:trPr>
          <w:trHeight w:val="413"/>
          <w:jc w:val="center"/>
        </w:trPr>
        <w:tc>
          <w:tcPr>
            <w:tcW w:w="6375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3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1.</w:t>
            </w: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2.</w:t>
            </w:r>
          </w:p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40"/>
          <w:jc w:val="center"/>
        </w:trPr>
        <w:tc>
          <w:tcPr>
            <w:tcW w:w="448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350"/>
          <w:jc w:val="center"/>
        </w:trPr>
        <w:tc>
          <w:tcPr>
            <w:tcW w:w="448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265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265F" w:rsidRPr="00EE265F" w:rsidTr="0097307A">
        <w:trPr>
          <w:trHeight w:val="421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EE265F">
              <w:rPr>
                <w:bCs/>
                <w:lang w:val="ru-RU"/>
              </w:rPr>
              <w:t>Начин</w:t>
            </w:r>
            <w:r w:rsidRPr="00EE265F">
              <w:rPr>
                <w:bCs/>
                <w:lang w:val="sr-Cyrl-RS" w:eastAsia="sr-Latn-CS"/>
              </w:rPr>
              <w:t xml:space="preserve"> плаћања: </w:t>
            </w:r>
            <w:r w:rsidRPr="00EE265F">
              <w:rPr>
                <w:lang w:val="ru-RU"/>
              </w:rPr>
              <w:t>у року од 45 дана</w:t>
            </w:r>
            <w:r w:rsidRPr="00EE265F">
              <w:rPr>
                <w:lang w:val="sr-Cyrl-RS"/>
              </w:rPr>
              <w:t xml:space="preserve"> </w:t>
            </w:r>
            <w:r w:rsidRPr="00EE265F">
              <w:rPr>
                <w:lang w:val="sr-Cyrl-CS"/>
              </w:rPr>
              <w:t xml:space="preserve"> у складу са законом.</w:t>
            </w:r>
          </w:p>
        </w:tc>
      </w:tr>
      <w:tr w:rsidR="00EE265F" w:rsidRPr="00EE265F" w:rsidTr="0097307A">
        <w:trPr>
          <w:trHeight w:val="421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EE265F">
              <w:rPr>
                <w:bCs/>
                <w:lang w:val="sr-Cyrl-CS"/>
              </w:rPr>
              <w:t>Извршење уговора</w:t>
            </w:r>
            <w:r w:rsidRPr="00EE265F">
              <w:rPr>
                <w:bCs/>
                <w:lang w:val="sr-Cyrl-CS" w:eastAsia="sr-Latn-CS"/>
              </w:rPr>
              <w:t>:</w:t>
            </w:r>
            <w:r w:rsidRPr="00EE265F">
              <w:rPr>
                <w:bCs/>
                <w:lang w:val="sr-Cyrl-RS" w:eastAsia="sr-Latn-CS"/>
              </w:rPr>
              <w:t xml:space="preserve"> </w:t>
            </w:r>
            <w:r w:rsidRPr="00EE265F">
              <w:rPr>
                <w:lang w:val="sr-Cyrl-RS"/>
              </w:rPr>
              <w:t xml:space="preserve"> </w:t>
            </w:r>
            <w:r w:rsidRPr="00EE265F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EE265F" w:rsidRPr="00EE265F" w:rsidTr="0097307A">
        <w:trPr>
          <w:trHeight w:val="421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B02BD">
            <w:pPr>
              <w:jc w:val="both"/>
              <w:rPr>
                <w:bCs/>
                <w:lang w:val="sr-Cyrl-CS"/>
              </w:rPr>
            </w:pPr>
            <w:r w:rsidRPr="00EE265F">
              <w:rPr>
                <w:lang w:val="sr-Cyrl-CS"/>
              </w:rPr>
              <w:t xml:space="preserve">Место испоруке добара је на </w:t>
            </w:r>
            <w:r w:rsidRPr="00EE265F">
              <w:rPr>
                <w:lang w:val="ru-RU"/>
              </w:rPr>
              <w:t>бензинској станици у</w:t>
            </w:r>
            <w:r w:rsidRPr="00EE265F">
              <w:rPr>
                <w:lang w:val="sr-Cyrl-RS"/>
              </w:rPr>
              <w:t xml:space="preserve"> насељеном месту</w:t>
            </w:r>
            <w:r w:rsidRPr="00EE265F">
              <w:rPr>
                <w:lang w:val="ru-RU"/>
              </w:rPr>
              <w:t xml:space="preserve"> Аранђеловцу</w:t>
            </w:r>
          </w:p>
        </w:tc>
      </w:tr>
      <w:tr w:rsidR="00EE265F" w:rsidRPr="00EE265F" w:rsidTr="0097307A">
        <w:trPr>
          <w:trHeight w:val="520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EE265F" w:rsidRDefault="003B02BD" w:rsidP="003B02BD">
            <w:pPr>
              <w:jc w:val="both"/>
              <w:rPr>
                <w:lang w:val="sr-Cyrl-CS"/>
              </w:rPr>
            </w:pPr>
            <w:r w:rsidRPr="00EE265F">
              <w:rPr>
                <w:lang w:val="sr-Cyrl-CS"/>
              </w:rPr>
              <w:t>Време на које ће се закључити уговор: 12 (дванаесет) календарских месеци</w:t>
            </w:r>
          </w:p>
        </w:tc>
      </w:tr>
      <w:bookmarkEnd w:id="0"/>
    </w:tbl>
    <w:p w:rsidR="00611186" w:rsidRPr="00741027" w:rsidRDefault="00611186">
      <w:pPr>
        <w:rPr>
          <w:lang w:val="sr-Cyrl-CS"/>
        </w:rPr>
      </w:pP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Упуство за попуњавање:Понуђач попуњава опште податке о понуђачу или овлашћеном члану групе. 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 рубрици јединична цена пише цену без ПДВ-а по по </w:t>
      </w:r>
      <w:r w:rsidR="00DF437F">
        <w:rPr>
          <w:rFonts w:eastAsia="Arial Unicode MS"/>
          <w:bCs/>
          <w:i/>
          <w:noProof/>
          <w:kern w:val="2"/>
          <w:szCs w:val="22"/>
          <w:lang w:val="ru-RU" w:eastAsia="en-GB"/>
        </w:rPr>
        <w:t>комаду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, а рубирици износ без ПДВ-а производ јединичне цене и количине.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Остале податке попуњава у случају да има члана групе понуђача или подизвођача.</w:t>
      </w: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B02BD" w:rsidRPr="00741027" w:rsidRDefault="00741027" w:rsidP="00741027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sectPr w:rsidR="003B02BD" w:rsidRPr="00741027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2F5" w:rsidRDefault="009B62F5" w:rsidP="0097307A">
      <w:r>
        <w:separator/>
      </w:r>
    </w:p>
  </w:endnote>
  <w:endnote w:type="continuationSeparator" w:id="0">
    <w:p w:rsidR="009B62F5" w:rsidRDefault="009B62F5" w:rsidP="0097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07A" w:rsidRDefault="0097307A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E265F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2F5" w:rsidRDefault="009B62F5" w:rsidP="0097307A">
      <w:r>
        <w:separator/>
      </w:r>
    </w:p>
  </w:footnote>
  <w:footnote w:type="continuationSeparator" w:id="0">
    <w:p w:rsidR="009B62F5" w:rsidRDefault="009B62F5" w:rsidP="00973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F1715"/>
    <w:multiLevelType w:val="hybridMultilevel"/>
    <w:tmpl w:val="85DA814A"/>
    <w:lvl w:ilvl="0" w:tplc="A942C9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A2"/>
    <w:rsid w:val="00292AA3"/>
    <w:rsid w:val="002B3DA2"/>
    <w:rsid w:val="003B02BD"/>
    <w:rsid w:val="00611186"/>
    <w:rsid w:val="00741027"/>
    <w:rsid w:val="007C7E8D"/>
    <w:rsid w:val="008F625D"/>
    <w:rsid w:val="0097307A"/>
    <w:rsid w:val="009B62F5"/>
    <w:rsid w:val="00DF437F"/>
    <w:rsid w:val="00EE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FE03B-7A56-4385-A86A-330587AF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3B02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02B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DF4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0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30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7A098-CF06-4885-BFCB-BA9D0AA09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8</cp:revision>
  <dcterms:created xsi:type="dcterms:W3CDTF">2021-03-31T12:13:00Z</dcterms:created>
  <dcterms:modified xsi:type="dcterms:W3CDTF">2022-04-21T08:24:00Z</dcterms:modified>
</cp:coreProperties>
</file>