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1E55F" w14:textId="77777777" w:rsidR="008332BE" w:rsidRPr="003B3DB8" w:rsidRDefault="008332BE" w:rsidP="00F757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3DB8">
        <w:rPr>
          <w:rFonts w:ascii="Times New Roman" w:hAnsi="Times New Roman" w:cs="Times New Roman"/>
          <w:b/>
          <w:bCs/>
          <w:sz w:val="24"/>
          <w:szCs w:val="24"/>
        </w:rPr>
        <w:t>Сезонско</w:t>
      </w:r>
      <w:proofErr w:type="spellEnd"/>
      <w:r w:rsidRPr="003B3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sz w:val="24"/>
          <w:szCs w:val="24"/>
        </w:rPr>
        <w:t>цвеће</w:t>
      </w:r>
      <w:proofErr w:type="spellEnd"/>
      <w:r w:rsidRPr="003B3DB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Pr="003B3DB8">
        <w:rPr>
          <w:rFonts w:ascii="Times New Roman" w:hAnsi="Times New Roman" w:cs="Times New Roman"/>
          <w:b/>
          <w:bCs/>
          <w:sz w:val="24"/>
          <w:szCs w:val="24"/>
        </w:rPr>
        <w:t>пролећни</w:t>
      </w:r>
      <w:proofErr w:type="spellEnd"/>
      <w:r w:rsidRPr="003B3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sz w:val="24"/>
          <w:szCs w:val="24"/>
        </w:rPr>
        <w:t>расад</w:t>
      </w:r>
      <w:proofErr w:type="spellEnd"/>
      <w:r w:rsidRPr="003B3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1F92436" w14:textId="77777777" w:rsidR="008332BE" w:rsidRPr="003B3DB8" w:rsidRDefault="008332BE" w:rsidP="00F757ED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Према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приказном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опису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техничким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параметрима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сваку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врсту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спeцификацији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потребно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је</w:t>
      </w:r>
      <w:proofErr w:type="spellEnd"/>
      <w:r w:rsidR="00D83206" w:rsidRPr="003B3DB8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:</w:t>
      </w:r>
    </w:p>
    <w:p w14:paraId="0DEEF606" w14:textId="77777777" w:rsidR="008332BE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расад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приложи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фитосанитарног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сертификата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отпремнице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комплетним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траженим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сортиментом</w:t>
      </w:r>
      <w:proofErr w:type="spellEnd"/>
    </w:p>
    <w:p w14:paraId="236105D2" w14:textId="77777777" w:rsidR="008332BE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репроматеријал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семе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неожиљене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резнице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домаћем</w:t>
      </w:r>
      <w:proofErr w:type="spellEnd"/>
      <w:r w:rsidR="003F4F8A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расаднику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производити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расад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приложи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фитосанитарног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сертификата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отпремнице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комплетним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траженим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сортиментом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уједно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увозник</w:t>
      </w:r>
      <w:proofErr w:type="spellEnd"/>
      <w:r w:rsidR="003F4F8A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репроматеријала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фитиосанитарног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сертификата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увозне</w:t>
      </w:r>
      <w:proofErr w:type="spellEnd"/>
      <w:r w:rsidR="003F4F8A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отпремнице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F4F8A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комплетним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траженим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сортиментом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добављача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репроматеријал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набавља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домаћег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увозника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290142" w14:textId="77777777" w:rsidR="008332BE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расада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сопственог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сакупљеног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семена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сопствених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недекларисаних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резница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>.</w:t>
      </w:r>
    </w:p>
    <w:p w14:paraId="2C22351E" w14:textId="77777777" w:rsidR="003B7FBB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буду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типичног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хабитуса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производној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амбалажи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ф8, ф10, ф12, ф15,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спецификације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испоручити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одговарајућем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супстрату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механичких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</w:p>
    <w:p w14:paraId="375C8835" w14:textId="77777777" w:rsidR="003B7FBB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Фактурише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виталних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правилно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развијених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производним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посудама</w:t>
      </w:r>
      <w:proofErr w:type="spellEnd"/>
    </w:p>
    <w:p w14:paraId="73E21797" w14:textId="77777777" w:rsidR="003B7FBB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Неопходно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младих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договори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Наручиоцем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нијансе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тражених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боја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каталогу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испоруку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посудама</w:t>
      </w:r>
      <w:proofErr w:type="spellEnd"/>
    </w:p>
    <w:p w14:paraId="43B000DA" w14:textId="77777777" w:rsidR="003375C3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фитопатолошких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агена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пристигле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заражене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надокнади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>.</w:t>
      </w:r>
    </w:p>
    <w:p w14:paraId="521D94EB" w14:textId="77777777" w:rsidR="008332BE" w:rsidRPr="003B3DB8" w:rsidRDefault="008332BE" w:rsidP="00F757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6E086" w14:textId="77777777" w:rsidR="008332BE" w:rsidRPr="003B3DB8" w:rsidRDefault="008332BE" w:rsidP="00F757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B3DB8">
        <w:rPr>
          <w:rFonts w:ascii="Times New Roman" w:hAnsi="Times New Roman" w:cs="Times New Roman"/>
          <w:b/>
          <w:bCs/>
          <w:sz w:val="24"/>
          <w:szCs w:val="24"/>
        </w:rPr>
        <w:t>Сезонско</w:t>
      </w:r>
      <w:proofErr w:type="spellEnd"/>
      <w:r w:rsidRPr="003B3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sz w:val="24"/>
          <w:szCs w:val="24"/>
        </w:rPr>
        <w:t>цвеће</w:t>
      </w:r>
      <w:proofErr w:type="spellEnd"/>
      <w:r w:rsidRPr="003B3DB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Pr="003B3DB8">
        <w:rPr>
          <w:rFonts w:ascii="Times New Roman" w:hAnsi="Times New Roman" w:cs="Times New Roman"/>
          <w:b/>
          <w:bCs/>
          <w:sz w:val="24"/>
          <w:szCs w:val="24"/>
        </w:rPr>
        <w:t>јесењи</w:t>
      </w:r>
      <w:proofErr w:type="spellEnd"/>
      <w:r w:rsidRPr="003B3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sz w:val="24"/>
          <w:szCs w:val="24"/>
        </w:rPr>
        <w:t>расад</w:t>
      </w:r>
      <w:proofErr w:type="spellEnd"/>
      <w:r w:rsidRPr="003B3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B4056C2" w14:textId="77777777" w:rsidR="003B7FBB" w:rsidRPr="003B3DB8" w:rsidRDefault="008332BE" w:rsidP="00F757ED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Према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приказном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опису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техничким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параметрима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сваку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врсту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спцификацији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потребно</w:t>
      </w:r>
      <w:proofErr w:type="spellEnd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је</w:t>
      </w:r>
      <w:proofErr w:type="spellEnd"/>
      <w:r w:rsidR="00D83206" w:rsidRPr="003B3DB8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:</w:t>
      </w:r>
    </w:p>
    <w:p w14:paraId="4E4D47C3" w14:textId="77777777" w:rsidR="003B7FBB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расад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>)</w:t>
      </w:r>
      <w:r w:rsidR="003B7FBB" w:rsidRPr="003B3DB8">
        <w:rPr>
          <w:rFonts w:ascii="Times New Roman" w:hAnsi="Times New Roman" w:cs="Times New Roman"/>
          <w:sz w:val="24"/>
          <w:szCs w:val="24"/>
        </w:rPr>
        <w:t>,</w:t>
      </w:r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увози</w:t>
      </w:r>
      <w:proofErr w:type="spellEnd"/>
      <w:r w:rsidR="00D83206" w:rsidRPr="003B3DB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приложи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фитосанитарног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сертификата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отпремнице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комплетним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траженим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сортиментом</w:t>
      </w:r>
      <w:proofErr w:type="spellEnd"/>
    </w:p>
    <w:p w14:paraId="05C6E447" w14:textId="77777777" w:rsidR="00D83206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репроматеријал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семе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неожиљене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резнице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домаћем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расаднику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производити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расад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приложи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фитосанитарног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сертификата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отпремнице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комплетним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траженим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сортиментом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уједно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увозник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репроматеријала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фитиосанитарног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сертификата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копију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отпремнице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комплетним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траженим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сортиментом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добављача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произвођач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репроматеријал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набавља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домаћег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увозника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расада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сопственог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сакупљеног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семена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3B7FBB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сопствених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недекларисаних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резница</w:t>
      </w:r>
      <w:proofErr w:type="spellEnd"/>
    </w:p>
    <w:p w14:paraId="3A302281" w14:textId="77777777" w:rsidR="00D83206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буду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типичног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хабитуса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производној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амбалажи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ф8,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D83206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спецификације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испоручити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одговарајућем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супстрату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механичких</w:t>
      </w:r>
      <w:proofErr w:type="spellEnd"/>
      <w:r w:rsidR="00D83206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</w:p>
    <w:p w14:paraId="63A876DE" w14:textId="77777777" w:rsidR="00D83206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Фактурише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виталних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правилно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развијених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E511D7" w14:textId="77777777" w:rsidR="00D83206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Неопходно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младих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договори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наручиоцем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нијансе</w:t>
      </w:r>
      <w:proofErr w:type="spellEnd"/>
      <w:r w:rsidR="00D83206"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тражених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боја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каталогу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испоруку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посудама</w:t>
      </w:r>
      <w:proofErr w:type="spellEnd"/>
    </w:p>
    <w:p w14:paraId="7EEA5438" w14:textId="77777777" w:rsidR="008332BE" w:rsidRPr="003B3DB8" w:rsidRDefault="008332BE" w:rsidP="00F757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D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фитопатолошких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агена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пристигле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биљке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заражене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добављач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надокнади</w:t>
      </w:r>
      <w:proofErr w:type="spellEnd"/>
      <w:r w:rsidRPr="003B3D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DB8">
        <w:rPr>
          <w:rFonts w:ascii="Times New Roman" w:hAnsi="Times New Roman" w:cs="Times New Roman"/>
          <w:sz w:val="24"/>
          <w:szCs w:val="24"/>
        </w:rPr>
        <w:t>наручиоцу</w:t>
      </w:r>
      <w:proofErr w:type="spellEnd"/>
      <w:r w:rsidR="00D83206" w:rsidRPr="003B3DB8">
        <w:rPr>
          <w:rFonts w:ascii="Times New Roman" w:hAnsi="Times New Roman" w:cs="Times New Roman"/>
          <w:sz w:val="24"/>
          <w:szCs w:val="24"/>
        </w:rPr>
        <w:t>.</w:t>
      </w:r>
    </w:p>
    <w:p w14:paraId="7EADF6DB" w14:textId="77777777" w:rsidR="00D83206" w:rsidRPr="003B3DB8" w:rsidRDefault="00D83206" w:rsidP="008332BE">
      <w:pPr>
        <w:rPr>
          <w:rFonts w:ascii="Times New Roman" w:hAnsi="Times New Roman" w:cs="Times New Roman"/>
          <w:sz w:val="24"/>
          <w:szCs w:val="24"/>
        </w:rPr>
      </w:pPr>
    </w:p>
    <w:sectPr w:rsidR="00D83206" w:rsidRPr="003B3DB8" w:rsidSect="00F757ED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BE"/>
    <w:rsid w:val="003375C3"/>
    <w:rsid w:val="003B3DB8"/>
    <w:rsid w:val="003B7FBB"/>
    <w:rsid w:val="003F4F8A"/>
    <w:rsid w:val="008332BE"/>
    <w:rsid w:val="00D83206"/>
    <w:rsid w:val="00F15AD8"/>
    <w:rsid w:val="00F7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8241A"/>
  <w15:chartTrackingRefBased/>
  <w15:docId w15:val="{3CE6ECBC-BD26-4F91-8370-644DCC8C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Ilija</cp:lastModifiedBy>
  <cp:revision>5</cp:revision>
  <dcterms:created xsi:type="dcterms:W3CDTF">2023-03-07T08:15:00Z</dcterms:created>
  <dcterms:modified xsi:type="dcterms:W3CDTF">2025-03-18T10:12:00Z</dcterms:modified>
</cp:coreProperties>
</file>